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8FF" w:rsidRDefault="00B538FF">
      <w:bookmarkStart w:id="0" w:name="_GoBack"/>
      <w:bookmarkEnd w:id="0"/>
    </w:p>
    <w:p w:rsidR="0065391B" w:rsidRPr="009F6195" w:rsidRDefault="0065391B">
      <w:pPr>
        <w:rPr>
          <w:rFonts w:ascii="Times New Roman" w:hAnsi="Times New Roman" w:cs="Times New Roman"/>
        </w:rPr>
      </w:pPr>
    </w:p>
    <w:p w:rsidR="0065391B" w:rsidRPr="009F6195" w:rsidRDefault="009F1624" w:rsidP="006539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6195">
        <w:rPr>
          <w:rFonts w:ascii="Times New Roman" w:hAnsi="Times New Roman" w:cs="Times New Roman"/>
          <w:sz w:val="28"/>
          <w:szCs w:val="28"/>
        </w:rPr>
        <w:t>Таблица</w:t>
      </w:r>
      <w:r w:rsidR="0065391B" w:rsidRPr="009F619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5391B" w:rsidRPr="009F6195" w:rsidRDefault="0065391B" w:rsidP="0065391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F6195">
        <w:rPr>
          <w:rFonts w:ascii="Times New Roman" w:hAnsi="Times New Roman" w:cs="Times New Roman"/>
          <w:sz w:val="28"/>
          <w:szCs w:val="28"/>
        </w:rPr>
        <w:t>к карте-схеме путей миграции и мест стоянок перелетных птиц, о</w:t>
      </w:r>
      <w:r w:rsidR="001D788D" w:rsidRPr="009F6195">
        <w:rPr>
          <w:rFonts w:ascii="Times New Roman" w:hAnsi="Times New Roman" w:cs="Times New Roman"/>
          <w:sz w:val="28"/>
          <w:szCs w:val="28"/>
        </w:rPr>
        <w:t xml:space="preserve">тнесенных к </w:t>
      </w:r>
      <w:r w:rsidR="001D788D" w:rsidRPr="009F6195">
        <w:rPr>
          <w:rFonts w:ascii="Times New Roman" w:hAnsi="Times New Roman" w:cs="Times New Roman"/>
          <w:sz w:val="28"/>
          <w:szCs w:val="28"/>
          <w:u w:val="single"/>
        </w:rPr>
        <w:t>охотничьим ресурсам</w:t>
      </w:r>
    </w:p>
    <w:p w:rsidR="00AA25FA" w:rsidRPr="009F6195" w:rsidRDefault="00AA25FA" w:rsidP="006539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25FA" w:rsidRPr="009F6195" w:rsidRDefault="00AA25FA" w:rsidP="006539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="-601" w:tblpY="78"/>
        <w:tblW w:w="9993" w:type="dxa"/>
        <w:tblLook w:val="04A0" w:firstRow="1" w:lastRow="0" w:firstColumn="1" w:lastColumn="0" w:noHBand="0" w:noVBand="1"/>
      </w:tblPr>
      <w:tblGrid>
        <w:gridCol w:w="562"/>
        <w:gridCol w:w="1535"/>
        <w:gridCol w:w="1786"/>
        <w:gridCol w:w="1677"/>
        <w:gridCol w:w="1443"/>
        <w:gridCol w:w="1824"/>
        <w:gridCol w:w="1166"/>
      </w:tblGrid>
      <w:tr w:rsidR="00AA25FA" w:rsidRPr="009F6195" w:rsidTr="000859AF">
        <w:tc>
          <w:tcPr>
            <w:tcW w:w="557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F6195">
              <w:rPr>
                <w:rFonts w:ascii="Times New Roman" w:hAnsi="Times New Roman" w:cs="Times New Roman"/>
              </w:rPr>
              <w:t>п.п</w:t>
            </w:r>
            <w:proofErr w:type="spellEnd"/>
            <w:r w:rsidRPr="009F61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6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Вид</w:t>
            </w:r>
          </w:p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(группа видов)</w:t>
            </w:r>
          </w:p>
        </w:tc>
        <w:tc>
          <w:tcPr>
            <w:tcW w:w="1788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Дата пролета:</w:t>
            </w:r>
          </w:p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(с_ по_)</w:t>
            </w:r>
          </w:p>
        </w:tc>
        <w:tc>
          <w:tcPr>
            <w:tcW w:w="1678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Примерная численность</w:t>
            </w:r>
            <w:r w:rsidR="000859AF" w:rsidRPr="009F6195">
              <w:rPr>
                <w:rFonts w:ascii="Times New Roman" w:hAnsi="Times New Roman" w:cs="Times New Roman"/>
              </w:rPr>
              <w:t>, особей</w:t>
            </w:r>
          </w:p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(пролет за указанный период)</w:t>
            </w:r>
          </w:p>
        </w:tc>
        <w:tc>
          <w:tcPr>
            <w:tcW w:w="1443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Пути миграции</w:t>
            </w:r>
          </w:p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(№ направления миграции</w:t>
            </w:r>
            <w:r w:rsidR="000859AF" w:rsidRPr="009F6195">
              <w:rPr>
                <w:rFonts w:ascii="Times New Roman" w:hAnsi="Times New Roman" w:cs="Times New Roman"/>
              </w:rPr>
              <w:t xml:space="preserve"> на карте (схеме))</w:t>
            </w:r>
          </w:p>
        </w:tc>
        <w:tc>
          <w:tcPr>
            <w:tcW w:w="1825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Примерная численность</w:t>
            </w:r>
          </w:p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на местах стоянки</w:t>
            </w:r>
            <w:r w:rsidR="000859AF" w:rsidRPr="009F6195">
              <w:rPr>
                <w:rFonts w:ascii="Times New Roman" w:hAnsi="Times New Roman" w:cs="Times New Roman"/>
              </w:rPr>
              <w:t>, особей</w:t>
            </w:r>
          </w:p>
        </w:tc>
        <w:tc>
          <w:tcPr>
            <w:tcW w:w="1166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Места стоянки</w:t>
            </w:r>
          </w:p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(№ места стоянки</w:t>
            </w:r>
            <w:r w:rsidR="000859AF" w:rsidRPr="009F6195">
              <w:rPr>
                <w:rFonts w:ascii="Times New Roman" w:hAnsi="Times New Roman" w:cs="Times New Roman"/>
              </w:rPr>
              <w:t xml:space="preserve"> на карте (схеме)</w:t>
            </w:r>
            <w:r w:rsidRPr="009F6195">
              <w:rPr>
                <w:rFonts w:ascii="Times New Roman" w:hAnsi="Times New Roman" w:cs="Times New Roman"/>
              </w:rPr>
              <w:t>)</w:t>
            </w:r>
          </w:p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5FA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AA25FA" w:rsidRPr="009F6195" w:rsidRDefault="00AA25FA" w:rsidP="000859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5FA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AA25FA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AA25FA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AA25FA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AA25FA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AA25FA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  <w:r w:rsidRPr="009F61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AA25FA" w:rsidRPr="009F6195" w:rsidRDefault="00AA25FA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  <w:tr w:rsidR="009F6195" w:rsidRPr="009F6195" w:rsidTr="000859AF">
        <w:tc>
          <w:tcPr>
            <w:tcW w:w="557" w:type="dxa"/>
          </w:tcPr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</w:p>
          <w:p w:rsidR="009F6195" w:rsidRDefault="009F6195" w:rsidP="00085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3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9F6195" w:rsidRPr="009F6195" w:rsidRDefault="009F6195" w:rsidP="000859AF">
            <w:pPr>
              <w:rPr>
                <w:rFonts w:ascii="Times New Roman" w:hAnsi="Times New Roman" w:cs="Times New Roman"/>
              </w:rPr>
            </w:pPr>
          </w:p>
        </w:tc>
      </w:tr>
    </w:tbl>
    <w:p w:rsidR="00AA25FA" w:rsidRPr="009F6195" w:rsidRDefault="00AA25FA" w:rsidP="006539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25FA" w:rsidRPr="009F6195" w:rsidRDefault="00AA25FA" w:rsidP="00AA25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A25FA" w:rsidRPr="009F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9A"/>
    <w:rsid w:val="000859AF"/>
    <w:rsid w:val="001D788D"/>
    <w:rsid w:val="0065391B"/>
    <w:rsid w:val="0079046C"/>
    <w:rsid w:val="009F1624"/>
    <w:rsid w:val="009F6195"/>
    <w:rsid w:val="00AA25FA"/>
    <w:rsid w:val="00B538FF"/>
    <w:rsid w:val="00C1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Гаврилович ПОПОВ</dc:creator>
  <cp:lastModifiedBy>Ирина Игоревна КОМОВА</cp:lastModifiedBy>
  <cp:revision>2</cp:revision>
  <dcterms:created xsi:type="dcterms:W3CDTF">2018-06-01T08:11:00Z</dcterms:created>
  <dcterms:modified xsi:type="dcterms:W3CDTF">2018-06-01T08:11:00Z</dcterms:modified>
</cp:coreProperties>
</file>